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806"/>
        <w:gridCol w:w="2960"/>
        <w:gridCol w:w="1120"/>
        <w:gridCol w:w="1080"/>
        <w:gridCol w:w="189"/>
        <w:gridCol w:w="1110"/>
        <w:gridCol w:w="1120"/>
        <w:gridCol w:w="1020"/>
        <w:gridCol w:w="1120"/>
        <w:gridCol w:w="1120"/>
        <w:gridCol w:w="1020"/>
        <w:gridCol w:w="1020"/>
        <w:gridCol w:w="820"/>
      </w:tblGrid>
      <w:tr w:rsidR="002939DC" w:rsidRPr="002939DC" w14:paraId="7016429C" w14:textId="77777777" w:rsidTr="00E521F8">
        <w:trPr>
          <w:trHeight w:val="34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3ED7F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bookmarkStart w:id="0" w:name="RANGE!A1:M26"/>
            <w:bookmarkEnd w:id="0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1188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C5390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AE41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BFAA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C49D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6512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398F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EA81" w14:textId="58837BFE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Załącznik nr 2 do </w:t>
            </w:r>
            <w:r w:rsidR="00F36CF9"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sprawozdania</w:t>
            </w: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z wykonania planu finansowego</w:t>
            </w:r>
            <w:r w:rsidR="00F36CF9"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wydatków</w:t>
            </w:r>
          </w:p>
        </w:tc>
      </w:tr>
      <w:tr w:rsidR="002939DC" w:rsidRPr="002939DC" w14:paraId="6E4A556F" w14:textId="77777777" w:rsidTr="00E521F8">
        <w:trPr>
          <w:trHeight w:val="34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3C4E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49E4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633A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9924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9B139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CBEB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EC02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E94F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5AB5" w14:textId="1EAC49BB" w:rsidR="00725128" w:rsidRPr="00F36CF9" w:rsidRDefault="00E521F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DPS Herby za 2022</w:t>
            </w:r>
            <w:r w:rsidR="00725128"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B7E1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22AF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39DC" w:rsidRPr="002939DC" w14:paraId="4EDCA76D" w14:textId="77777777" w:rsidTr="00E521F8">
        <w:trPr>
          <w:trHeight w:val="34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7691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5A3D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BAD87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E5F2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167B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54E9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5286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BD76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E4F75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EB16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6B95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FCA1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8B3F6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39DC" w:rsidRPr="002939DC" w14:paraId="388046BA" w14:textId="77777777" w:rsidTr="00E521F8">
        <w:trPr>
          <w:trHeight w:val="342"/>
        </w:trPr>
        <w:tc>
          <w:tcPr>
            <w:tcW w:w="150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FF03F" w14:textId="529550C4" w:rsidR="00725128" w:rsidRPr="00F36CF9" w:rsidRDefault="00E521F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Wykonanie wydatków bieżących DPS Herby za 2022</w:t>
            </w:r>
            <w:r w:rsidR="00725128"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roku</w:t>
            </w:r>
          </w:p>
        </w:tc>
      </w:tr>
      <w:tr w:rsidR="002939DC" w:rsidRPr="002939DC" w14:paraId="30870213" w14:textId="77777777" w:rsidTr="00E521F8">
        <w:trPr>
          <w:trHeight w:val="34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1D00" w14:textId="77777777" w:rsidR="00725128" w:rsidRPr="002939DC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41CC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FFCCF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78E6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4F861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97F7F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D184F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5B21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BEF5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78CC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0200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9650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4C83" w14:textId="77777777" w:rsidR="00725128" w:rsidRPr="002939DC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2939DC" w:rsidRPr="002939DC" w14:paraId="49CC8858" w14:textId="77777777" w:rsidTr="00E521F8">
        <w:trPr>
          <w:trHeight w:val="342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D7E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4568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56F6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ED57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Plan po zmianach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F181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C5F7" w14:textId="77777777" w:rsidR="00725128" w:rsidRPr="002939DC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 tym</w:t>
            </w:r>
          </w:p>
        </w:tc>
      </w:tr>
      <w:tr w:rsidR="002939DC" w:rsidRPr="002939DC" w14:paraId="44604E52" w14:textId="77777777" w:rsidTr="00E521F8">
        <w:trPr>
          <w:trHeight w:val="509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4C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51C4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A418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0908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8495A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C8A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Wydatki jednostki budżetowej w tym: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6B17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Dotacje na zadania </w:t>
            </w:r>
            <w:proofErr w:type="spellStart"/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biezące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F5B1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Świadczenia na rzecz osób fizycznych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8B2E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Wydatki na  programy związane z udziałem środków art. 5 ust. 1 pkt 2 i 3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16BC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Wydatki z tytułu poręczeń i gwarancji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1EE3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Wydatki na obsługę długu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B638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% [5:4}</w:t>
            </w:r>
          </w:p>
        </w:tc>
      </w:tr>
      <w:tr w:rsidR="002939DC" w:rsidRPr="002939DC" w14:paraId="5E5B41A2" w14:textId="77777777" w:rsidTr="00E521F8">
        <w:trPr>
          <w:trHeight w:val="509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80AC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A1B01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CB02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D6CD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F76D3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5C57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275C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BF46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CBE0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3C58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F26F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4678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39DC" w:rsidRPr="002939DC" w14:paraId="19844936" w14:textId="77777777" w:rsidTr="00E521F8">
        <w:trPr>
          <w:trHeight w:val="509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D999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C0C2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CE30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B6B7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87BEC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E6B9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Wynagrodzenia i składniki od nich naliczane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26D0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 xml:space="preserve">Wydatki związane z realizacją </w:t>
            </w:r>
            <w:proofErr w:type="spellStart"/>
            <w:r w:rsidRPr="00F36CF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>zatdań</w:t>
            </w:r>
            <w:proofErr w:type="spellEnd"/>
            <w:r w:rsidRPr="00F36CF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  <w:t xml:space="preserve"> statutowych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F112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34E0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609A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A4A7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50B0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06EB8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39DC" w:rsidRPr="002939DC" w14:paraId="05875909" w14:textId="77777777" w:rsidTr="00E521F8">
        <w:trPr>
          <w:trHeight w:val="509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5139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9874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5C14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561E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77147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62FF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AA70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6C18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B3A7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ECD4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4EB7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AA2E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8F89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39DC" w:rsidRPr="002939DC" w14:paraId="23043418" w14:textId="77777777" w:rsidTr="00E521F8">
        <w:trPr>
          <w:trHeight w:val="509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4EB7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8EE9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E9B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C8D5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1450F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1455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F073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3104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13A2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1BFE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DFED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5C4A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70E1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39DC" w:rsidRPr="002939DC" w14:paraId="506AAF8A" w14:textId="77777777" w:rsidTr="00E521F8">
        <w:trPr>
          <w:trHeight w:val="509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33B7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D9C2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BF12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D5FB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CB9C1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E41A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7BC2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91CC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3487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C45C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C26D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DAF7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09E1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39DC" w:rsidRPr="002939DC" w14:paraId="31CC5136" w14:textId="77777777" w:rsidTr="00E521F8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20D1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CA0A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D2D9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BA48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21EA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EBF8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5A65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8B3E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85FF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4228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CD0E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415D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7E3B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</w:tr>
      <w:tr w:rsidR="002939DC" w:rsidRPr="002939DC" w14:paraId="0008D8A6" w14:textId="77777777" w:rsidTr="00F36CF9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4BCE" w14:textId="77777777" w:rsidR="00725128" w:rsidRPr="00F36CF9" w:rsidRDefault="00E521F8" w:rsidP="00E521F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C060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18F7" w14:textId="77777777" w:rsidR="00725128" w:rsidRPr="00F36CF9" w:rsidRDefault="00E521F8" w:rsidP="0072512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7967" w14:textId="419F51A0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1 050 327,00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0456" w14:textId="5A4F6ACC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1 050 103,03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3F9F" w14:textId="4D12E11C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776 597,01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76AC" w14:textId="730260B9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271 945,97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A25D" w14:textId="77777777" w:rsidR="00725128" w:rsidRPr="00F36CF9" w:rsidRDefault="00725128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3A99E" w14:textId="339C820E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1 560,05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F873" w14:textId="77777777" w:rsidR="00725128" w:rsidRPr="00F36CF9" w:rsidRDefault="00725128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3CC1" w14:textId="77777777" w:rsidR="00725128" w:rsidRPr="00F36CF9" w:rsidRDefault="00725128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7DF3" w14:textId="77777777" w:rsidR="00725128" w:rsidRPr="00F36CF9" w:rsidRDefault="00725128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91D8" w14:textId="779DC4E4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99,98</w:t>
            </w:r>
            <w:r w:rsidR="00725128"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2939DC" w:rsidRPr="002939DC" w14:paraId="186FC63C" w14:textId="77777777" w:rsidTr="00F36CF9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0F3A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0361" w14:textId="77777777" w:rsidR="00725128" w:rsidRPr="00F36CF9" w:rsidRDefault="00E521F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89A9" w14:textId="77777777" w:rsidR="00725128" w:rsidRPr="00F36CF9" w:rsidRDefault="00E521F8" w:rsidP="007251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Domy Pomocy Społecznej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080A" w14:textId="6411C706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959 204,28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33D6" w14:textId="5647D81D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959 042,70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682B" w14:textId="4FDB84A8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691 384,60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01C8" w14:textId="2CE7F736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266 618,07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0610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5454" w14:textId="15D9D31F" w:rsidR="00725128" w:rsidRPr="00F36CF9" w:rsidRDefault="00F36CF9" w:rsidP="00E521F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1 040,03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DD0E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20F4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F354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AA51" w14:textId="33EAF6B6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99,98</w:t>
            </w:r>
            <w:r w:rsidR="00725128"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</w:tr>
      <w:tr w:rsidR="002939DC" w:rsidRPr="002939DC" w14:paraId="3F2C9C5F" w14:textId="77777777" w:rsidTr="00F36CF9">
        <w:trPr>
          <w:trHeight w:val="34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B95A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6519" w14:textId="77777777" w:rsidR="00725128" w:rsidRPr="00F36CF9" w:rsidRDefault="00E521F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85228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3ACA" w14:textId="77777777" w:rsidR="00725128" w:rsidRPr="00F36CF9" w:rsidRDefault="00E521F8" w:rsidP="007251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0E87" w14:textId="2ED65A70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91 122,72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4542" w14:textId="5B553AE5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91 060,33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C441" w14:textId="3FFF7E69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85 212,41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2ABD6" w14:textId="0149CDA0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5 327,90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E964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6117" w14:textId="239F51DE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520,02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9F4C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0EB0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34E0" w14:textId="77777777" w:rsidR="00725128" w:rsidRPr="00F36CF9" w:rsidRDefault="00725128" w:rsidP="0072512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6564" w14:textId="17BB36F0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99,93</w:t>
            </w:r>
            <w:r w:rsidR="00725128" w:rsidRPr="00F36CF9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%</w:t>
            </w:r>
          </w:p>
        </w:tc>
      </w:tr>
      <w:tr w:rsidR="00F36CF9" w:rsidRPr="002939DC" w14:paraId="01ACBF26" w14:textId="77777777" w:rsidTr="00F36CF9">
        <w:trPr>
          <w:trHeight w:val="342"/>
        </w:trPr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C9D8" w14:textId="77777777" w:rsidR="00725128" w:rsidRPr="00F36CF9" w:rsidRDefault="00725128" w:rsidP="007251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3B6F" w14:textId="42A5F533" w:rsidR="00725128" w:rsidRPr="00F36CF9" w:rsidRDefault="00E521F8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  <w:t>1</w:t>
            </w:r>
            <w:r w:rsidR="00F36CF9"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  <w:t> 050 327,00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F49B" w14:textId="052FA7D7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  <w:t>1 050 103,03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ABA2" w14:textId="18BB7D69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  <w:t>776 597,01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5112" w14:textId="5B37F521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  <w:t>271 945,97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1D0C" w14:textId="77777777" w:rsidR="00725128" w:rsidRPr="00F36CF9" w:rsidRDefault="00725128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E126D" w14:textId="236BE1B2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  <w:t>1 560,05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BADC" w14:textId="77777777" w:rsidR="00725128" w:rsidRPr="00F36CF9" w:rsidRDefault="00725128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6CE6" w14:textId="77777777" w:rsidR="00725128" w:rsidRPr="00F36CF9" w:rsidRDefault="00725128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B1BC" w14:textId="77777777" w:rsidR="00725128" w:rsidRPr="00F36CF9" w:rsidRDefault="00725128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  <w:lang w:eastAsia="pl-PL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4EA5" w14:textId="6B7BFB87" w:rsidR="00725128" w:rsidRPr="00F36CF9" w:rsidRDefault="00F36CF9" w:rsidP="0072512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99,98</w:t>
            </w:r>
            <w:r w:rsidR="00725128" w:rsidRPr="00F36CF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</w:tbl>
    <w:p w14:paraId="5B2DD8EA" w14:textId="77777777" w:rsidR="00471E59" w:rsidRPr="002939DC" w:rsidRDefault="00471E59">
      <w:pPr>
        <w:rPr>
          <w:color w:val="FF0000"/>
        </w:rPr>
      </w:pPr>
    </w:p>
    <w:p w14:paraId="08E76720" w14:textId="24EF8AD0" w:rsidR="0008372A" w:rsidRPr="00637E87" w:rsidRDefault="00DC0288" w:rsidP="0008372A">
      <w:pPr>
        <w:jc w:val="right"/>
      </w:pPr>
      <w:r w:rsidRPr="00637E87">
        <w:t>2</w:t>
      </w:r>
      <w:r w:rsidR="00F36CF9" w:rsidRPr="00637E87">
        <w:t>3</w:t>
      </w:r>
      <w:r w:rsidR="0008372A" w:rsidRPr="00637E87">
        <w:t>.0</w:t>
      </w:r>
      <w:r w:rsidR="00F36CF9" w:rsidRPr="00637E87">
        <w:t>2</w:t>
      </w:r>
      <w:r w:rsidR="0008372A" w:rsidRPr="00637E87">
        <w:t>.202</w:t>
      </w:r>
      <w:r w:rsidR="00F36CF9" w:rsidRPr="00637E87">
        <w:t>3</w:t>
      </w:r>
    </w:p>
    <w:sectPr w:rsidR="0008372A" w:rsidRPr="00637E87" w:rsidSect="007251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28"/>
    <w:rsid w:val="00044CAF"/>
    <w:rsid w:val="0008372A"/>
    <w:rsid w:val="002939DC"/>
    <w:rsid w:val="00471E59"/>
    <w:rsid w:val="00637E87"/>
    <w:rsid w:val="00725128"/>
    <w:rsid w:val="00DC0288"/>
    <w:rsid w:val="00E521F8"/>
    <w:rsid w:val="00F3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6A52"/>
  <w15:docId w15:val="{F5EB9071-D7DA-465E-B23D-017F789C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Alina Brodziak</cp:lastModifiedBy>
  <cp:revision>3</cp:revision>
  <cp:lastPrinted>2022-07-26T15:02:00Z</cp:lastPrinted>
  <dcterms:created xsi:type="dcterms:W3CDTF">2023-02-14T12:08:00Z</dcterms:created>
  <dcterms:modified xsi:type="dcterms:W3CDTF">2023-02-14T12:10:00Z</dcterms:modified>
</cp:coreProperties>
</file>